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69" w:rsidRPr="00BF7569" w:rsidRDefault="00BF7569" w:rsidP="00252FFB">
      <w:pPr>
        <w:widowControl/>
        <w:spacing w:after="270"/>
        <w:outlineLvl w:val="2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 w:rsidRPr="00BF7569">
        <w:rPr>
          <w:rFonts w:ascii="Times New Roman" w:eastAsia="標楷體" w:hAnsi="標楷體" w:cs="Times New Roman"/>
          <w:b/>
          <w:bCs/>
          <w:color w:val="000000"/>
          <w:kern w:val="0"/>
          <w:sz w:val="27"/>
          <w:szCs w:val="27"/>
        </w:rPr>
        <w:t>西語搭配詞練習：</w:t>
      </w:r>
    </w:p>
    <w:p w:rsidR="00BF7569" w:rsidRPr="00BF7569" w:rsidRDefault="00BF7569" w:rsidP="00252FFB">
      <w:pPr>
        <w:widowControl/>
        <w:spacing w:after="270"/>
        <w:outlineLvl w:val="2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r>
        <w:rPr>
          <w:rFonts w:ascii="Times New Roman" w:eastAsia="標楷體" w:hAnsi="標楷體" w:cs="Times New Roman" w:hint="eastAsia"/>
          <w:bCs/>
          <w:color w:val="000000"/>
          <w:kern w:val="0"/>
          <w:sz w:val="22"/>
        </w:rPr>
        <w:t>請</w:t>
      </w:r>
      <w:r w:rsidRPr="00BF7569">
        <w:rPr>
          <w:rFonts w:ascii="Times New Roman" w:eastAsia="標楷體" w:hAnsi="標楷體" w:cs="Times New Roman"/>
          <w:bCs/>
          <w:color w:val="000000"/>
          <w:kern w:val="0"/>
          <w:sz w:val="22"/>
        </w:rPr>
        <w:t>根據畫有底線的中文語意</w:t>
      </w:r>
      <w:r>
        <w:rPr>
          <w:rFonts w:ascii="Times New Roman" w:eastAsia="標楷體" w:hAnsi="標楷體" w:cs="Times New Roman" w:hint="eastAsia"/>
          <w:bCs/>
          <w:color w:val="000000"/>
          <w:kern w:val="0"/>
          <w:sz w:val="22"/>
        </w:rPr>
        <w:t>，</w:t>
      </w:r>
      <w:r w:rsidRPr="00BF7569">
        <w:rPr>
          <w:rFonts w:ascii="Times New Roman" w:eastAsia="標楷體" w:hAnsi="標楷體" w:cs="Times New Roman"/>
          <w:bCs/>
          <w:color w:val="000000"/>
          <w:kern w:val="0"/>
          <w:sz w:val="22"/>
        </w:rPr>
        <w:t>於</w:t>
      </w:r>
      <w:proofErr w:type="gramStart"/>
      <w:r w:rsidRPr="00BF7569">
        <w:rPr>
          <w:rFonts w:ascii="Times New Roman" w:eastAsia="標楷體" w:hAnsi="標楷體" w:cs="Times New Roman"/>
          <w:bCs/>
          <w:color w:val="000000"/>
          <w:kern w:val="0"/>
          <w:sz w:val="22"/>
        </w:rPr>
        <w:t>西語畫有</w:t>
      </w:r>
      <w:proofErr w:type="gramEnd"/>
      <w:r w:rsidRPr="00BF7569">
        <w:rPr>
          <w:rFonts w:ascii="Times New Roman" w:eastAsia="標楷體" w:hAnsi="標楷體" w:cs="Times New Roman"/>
          <w:bCs/>
          <w:color w:val="000000"/>
          <w:kern w:val="0"/>
          <w:sz w:val="22"/>
        </w:rPr>
        <w:t>底線的空白處填入適當的單詞</w:t>
      </w:r>
      <w:r>
        <w:rPr>
          <w:rFonts w:ascii="Times New Roman" w:eastAsia="標楷體" w:hAnsi="標楷體" w:cs="Times New Roman" w:hint="eastAsia"/>
          <w:bCs/>
          <w:color w:val="000000"/>
          <w:kern w:val="0"/>
          <w:sz w:val="22"/>
        </w:rPr>
        <w:t>，</w:t>
      </w:r>
      <w:r w:rsidRPr="00BF7569">
        <w:rPr>
          <w:rFonts w:ascii="Times New Roman" w:eastAsia="標楷體" w:hAnsi="標楷體" w:cs="Times New Roman"/>
          <w:bCs/>
          <w:color w:val="000000"/>
          <w:kern w:val="0"/>
          <w:sz w:val="22"/>
        </w:rPr>
        <w:t>以完成對等語意的西語搭配詞組合。</w:t>
      </w:r>
    </w:p>
    <w:p w:rsidR="00BF7569" w:rsidRPr="00BF7569" w:rsidRDefault="00BF7569" w:rsidP="00252FFB">
      <w:pPr>
        <w:widowControl/>
        <w:spacing w:after="270"/>
        <w:outlineLvl w:val="2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</w:p>
    <w:p w:rsidR="00692E49" w:rsidRPr="00BF7569" w:rsidRDefault="00692E49" w:rsidP="00BF7569">
      <w:pPr>
        <w:widowControl/>
        <w:spacing w:after="270"/>
        <w:outlineLvl w:val="2"/>
        <w:rPr>
          <w:rFonts w:ascii="Times New Roman" w:eastAsia="標楷體" w:hAnsi="Times New Roman" w:cs="Times New Roman"/>
        </w:rPr>
      </w:pP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(1)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我現在很累，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想睡覺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proofErr w:type="spellStart"/>
      <w:proofErr w:type="gram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Estoy</w:t>
      </w:r>
      <w:proofErr w:type="spell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proofErr w:type="spell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muy</w:t>
      </w:r>
      <w:proofErr w:type="spell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proofErr w:type="spell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cansado</w:t>
      </w:r>
      <w:proofErr w:type="spell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.</w:t>
      </w:r>
      <w:proofErr w:type="gramEnd"/>
      <w:r w:rsidR="003D18BD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362675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proofErr w:type="spell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sueño</w:t>
      </w:r>
      <w:proofErr w:type="spell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  <w:t>(2)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那時我們看著</w:t>
      </w:r>
      <w:r w:rsidRPr="00BF7569">
        <w:rPr>
          <w:rFonts w:ascii="Times New Roman" w:eastAsia="標楷體" w:hAnsi="Times New Roman" w:cs="Times New Roman"/>
          <w:b/>
          <w:bCs/>
          <w:color w:val="0000FF"/>
          <w:kern w:val="0"/>
          <w:sz w:val="27"/>
          <w:szCs w:val="27"/>
        </w:rPr>
        <w:t>101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的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煙火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，在美國餐廳吃晚餐。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Vimos los</w:t>
      </w:r>
      <w:r w:rsidR="00D7632F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fuegos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362675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="00D7632F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del 101 y cenamos en un restaurante americano.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D7632F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(3)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她留有一頭長且直的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金髮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proofErr w:type="spell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Tiene</w:t>
      </w:r>
      <w:proofErr w:type="spell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 el</w:t>
      </w:r>
      <w:r w:rsidR="00D7632F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proofErr w:type="spell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pelo</w:t>
      </w:r>
      <w:proofErr w:type="spellEnd"/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__________</w:t>
      </w:r>
      <w:r w:rsidR="00362675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, largo y </w:t>
      </w:r>
      <w:proofErr w:type="spell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liso</w:t>
      </w:r>
      <w:proofErr w:type="spell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="00D7632F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  <w:t>(4)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在我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空閒的時間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裡，我喜歡聽音樂。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proofErr w:type="gram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En mi</w:t>
      </w:r>
      <w:r w:rsidR="00D7632F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__________</w:t>
      </w:r>
      <w:r w:rsidR="00362675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_</w:t>
      </w:r>
      <w:proofErr w:type="spell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libre</w:t>
      </w:r>
      <w:proofErr w:type="spell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, me </w:t>
      </w:r>
      <w:proofErr w:type="spell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gusta</w:t>
      </w:r>
      <w:proofErr w:type="spell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proofErr w:type="spell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escuchar</w:t>
      </w:r>
      <w:proofErr w:type="spell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 xml:space="preserve"> la </w:t>
      </w:r>
      <w:proofErr w:type="spellStart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música</w:t>
      </w:r>
      <w:proofErr w:type="spell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.</w:t>
      </w:r>
      <w:proofErr w:type="gramEnd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="00D7632F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(5)</w:t>
      </w:r>
      <w:r w:rsidRPr="00BF7569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現在我和我的父母關係很好，因為我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試著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和他們溝通。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Ahora tengo unas buenas relaciones con mis padres porque yo</w:t>
      </w:r>
      <w:r w:rsidR="00D7632F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trato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comunicarme con ellos.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(6)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他們生氣不是沒有道理的，您是應該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專心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讀書的。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Ellos no están enojados sin razón, usted tiene que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362675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atención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al estudiar.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lastRenderedPageBreak/>
        <w:br/>
        <w:t>(7)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第二天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我們參觀一間很大的博物館。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Al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día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, visitamos un museo muy grande.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(8)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他突然因為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撞到了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一塊石頭而跌倒了。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De pronto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tropezó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___________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>una piedra y se cayó.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(9)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你們必須知道父母將不會對子女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造成傷害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Necesitáis saber que los padres no van a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daño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a sus hijos.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(10)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他</w:t>
      </w:r>
      <w:proofErr w:type="gramStart"/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不僅編新故事</w:t>
      </w:r>
      <w:proofErr w:type="gramEnd"/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還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找藉口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Inventaba nuevas historias y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362675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excusas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(11)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哥斯大黎加的傳統經濟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依賴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農業。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La economía tradicional de Costa Rica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depende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__________</w:t>
      </w:r>
      <w:r w:rsidR="00362675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__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>la agricultura.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(12)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星期</w:t>
      </w:r>
      <w:proofErr w:type="gramStart"/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ㄧ</w:t>
      </w:r>
      <w:proofErr w:type="gramEnd"/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到五下課後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</w:t>
      </w:r>
      <w:proofErr w:type="gramStart"/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習慣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悠</w:t>
      </w:r>
      <w:proofErr w:type="gramEnd"/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遊於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網際網路之中。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De lunes a viernes, suelo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navegar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362675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internet después de terminar la clase.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8B4441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(13)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通常夏天都是很好的天氣，可是有時會下很大的雨，而且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有風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Generalmente, hace buen tiempo, pero a veces llueve mucho y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362675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viento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en verano.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lastRenderedPageBreak/>
        <w:br/>
        <w:t>(14)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女人為了漂亮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有很多方法可以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減重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Para que las mujeres sean bonitas hay muchos métodos para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peso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(15)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他無法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支撐起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他的家庭，而且還有一大堆的問題。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No puede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sostener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su familia y tiene una cantidad de problemas.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(16)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我有可能環遊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全世界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、認識各式各樣的人。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Tengo la posibilidad para viajar por el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mundo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___________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>y conozco a toda clase de personas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(17)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他是很用功的學生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上課總會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問問題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Es un estudiante muy trabajador. Siempre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preguntas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en clase.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(18)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因為想家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剛才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打電話給我母親。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Debido a la nostalgia,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acabo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llamar a mi madre por teléfono.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(19)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為了買到夢想中的房子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他努力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省錢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Para comprar la casa de sueño, hace un esfuerzo por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dinero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(20)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lastRenderedPageBreak/>
        <w:t>我的弟弟今年將要上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小學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Mi hermano menor va a ir a la</w:t>
      </w:r>
      <w:r w:rsidR="00BA5E1E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escuela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este año.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(21)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如果他想看電視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需要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先完成作業。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Si quiere ver la televisión,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falta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terminar la tarea primero.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(22)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他沒有兄弟姊妹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是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獨生子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No tiene hermanos, es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hijo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(23)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這個故事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發生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在一個小村莊。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La historia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lugar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>en un pequeño pueblo.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(24)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我們家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有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四間臥室和二間廁所。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Nuestra casa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cuenta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"/>
        </w:rPr>
        <w:t>_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>c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t>uatro dormitorios y dos baños.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(25)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然後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那些學生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排隊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離開。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Luego los estudiantes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cola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y salieron.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(26)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如果您的小孩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犯錯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的話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不要馬上處罰他們。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Si sus hijos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errores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, no les castigue inmediatamente.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(27)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夜市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中有很多美食。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Hay muchas comidas deliciosas en el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mercado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lastRenderedPageBreak/>
        <w:br/>
        <w:t>(28)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你必須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小心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不要踩到草皮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_tradnl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不然會被罰款。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Tienes que</w:t>
      </w:r>
      <w:r w:rsidR="00D543D7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cuidado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de no pisar el césped, o te ponen una multa.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(29)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</w:t>
      </w:r>
      <w:proofErr w:type="gramStart"/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一直讀一直讀</w:t>
      </w:r>
      <w:proofErr w:type="gramEnd"/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，終於覺得那些文字開始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合乎邏輯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了。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Continué leyendo y leyendo, y finalmente las palabras comenzaron a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sentido.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br/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(30)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他不喜歡幫助別人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也從不向人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求助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No le gustaba ayudar a otros y nunca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ayuda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a otros.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(31)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跟我談談你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下一年度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的計畫吧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"/>
        </w:rPr>
        <w:t>！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Dime algo sobre tus planes para el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año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  <w:t>(32)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這個節目提供了一些</w:t>
      </w:r>
      <w:proofErr w:type="gramStart"/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安全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騎</w:t>
      </w:r>
      <w:proofErr w:type="gramEnd"/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機車的資訊和建議。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Este programa proporciona las informaciones y consejos para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andar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motocicleta con seguridad.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(33)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為了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獲取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好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成績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_tradnl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我很用功讀書。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Para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nota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buena, estudio mucho.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(34)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我很欣賞他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作詩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的才華。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Le admira mucho por su capacidad para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versos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lastRenderedPageBreak/>
        <w:br/>
        <w:t>(35)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他很喜歡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開玩笑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_tradnl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因此有很多朋友。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Le gusta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broma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, por eso, tiene muchos amigos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(36)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我想要跟那位電影明星一起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合照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Quiero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foto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con esa estrella de cine.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(37)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我想要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享受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美好的退休生活。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Quisiera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disfrutar___________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una vida maravillosa después de la jubilación.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(38)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因為我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會餓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_tradnl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所以我想快點結束。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Quiero acabar rápido porque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hambre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(39)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因為他奇怪的笑容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讓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我們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害怕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lang w:val="es-ES_tradnl"/>
        </w:rPr>
        <w:t>，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所以我們開始像瘋子一樣跑了起來。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Empezamos a correr como locas porque nos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miedo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su extraña sonrisa.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(40)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我認為我們必須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注意</w:t>
      </w:r>
      <w:r w:rsidRPr="00BF7569">
        <w:rPr>
          <w:rFonts w:ascii="Times New Roman" w:eastAsia="標楷體" w:hAnsi="Times New Roman" w:cs="Times New Roman"/>
          <w:b/>
          <w:bCs/>
          <w:color w:val="0000FF"/>
          <w:kern w:val="0"/>
          <w:sz w:val="27"/>
          <w:szCs w:val="27"/>
          <w:u w:val="single"/>
          <w:lang w:val="es-ES_tradnl"/>
        </w:rPr>
        <w:t>/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  <w:u w:val="single"/>
        </w:rPr>
        <w:t>理會</w:t>
      </w:r>
      <w:r w:rsidRPr="00BF7569">
        <w:rPr>
          <w:rFonts w:ascii="Times New Roman" w:eastAsia="標楷體" w:hAnsi="標楷體" w:cs="Times New Roman"/>
          <w:b/>
          <w:bCs/>
          <w:color w:val="0000FF"/>
          <w:kern w:val="0"/>
          <w:sz w:val="27"/>
          <w:szCs w:val="27"/>
        </w:rPr>
        <w:t>醫生的建議。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  <w:t>Creo que deberíamos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="00252FF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</w:t>
      </w:r>
      <w:r w:rsidR="001C35B8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_________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  <w:lang w:val="es-ES_tradnl"/>
        </w:rPr>
        <w:t>caso</w:t>
      </w:r>
      <w:r w:rsidR="008366DB"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 xml:space="preserve"> </w:t>
      </w:r>
      <w:bookmarkStart w:id="0" w:name="_GoBack"/>
      <w:bookmarkEnd w:id="0"/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t>a los consejos del doctor.</w:t>
      </w:r>
      <w:r w:rsidRPr="00BF7569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lang w:val="es-ES_tradnl"/>
        </w:rPr>
        <w:br/>
      </w:r>
    </w:p>
    <w:sectPr w:rsidR="00692E49" w:rsidRPr="00BF7569" w:rsidSect="00CE46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71" w:rsidRDefault="00076971" w:rsidP="006F3198">
      <w:r>
        <w:separator/>
      </w:r>
    </w:p>
  </w:endnote>
  <w:endnote w:type="continuationSeparator" w:id="0">
    <w:p w:rsidR="00076971" w:rsidRDefault="00076971" w:rsidP="006F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71" w:rsidRDefault="00076971" w:rsidP="006F3198">
      <w:r>
        <w:separator/>
      </w:r>
    </w:p>
  </w:footnote>
  <w:footnote w:type="continuationSeparator" w:id="0">
    <w:p w:rsidR="00076971" w:rsidRDefault="00076971" w:rsidP="006F3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0CE"/>
    <w:multiLevelType w:val="hybridMultilevel"/>
    <w:tmpl w:val="F72CF18C"/>
    <w:lvl w:ilvl="0" w:tplc="D63071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5C1"/>
    <w:rsid w:val="00031C65"/>
    <w:rsid w:val="00076971"/>
    <w:rsid w:val="000B51C7"/>
    <w:rsid w:val="001C35B8"/>
    <w:rsid w:val="00252FFB"/>
    <w:rsid w:val="00271AC6"/>
    <w:rsid w:val="00362675"/>
    <w:rsid w:val="003D18BD"/>
    <w:rsid w:val="004B1D1D"/>
    <w:rsid w:val="00692E49"/>
    <w:rsid w:val="006F3198"/>
    <w:rsid w:val="008366DB"/>
    <w:rsid w:val="008B4441"/>
    <w:rsid w:val="00970A2E"/>
    <w:rsid w:val="009765C1"/>
    <w:rsid w:val="00BA5E1E"/>
    <w:rsid w:val="00BD4AEE"/>
    <w:rsid w:val="00BF7569"/>
    <w:rsid w:val="00CE4643"/>
    <w:rsid w:val="00D543D7"/>
    <w:rsid w:val="00D7632F"/>
    <w:rsid w:val="00E7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F3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31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3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31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1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2</cp:revision>
  <dcterms:created xsi:type="dcterms:W3CDTF">2017-08-06T06:19:00Z</dcterms:created>
  <dcterms:modified xsi:type="dcterms:W3CDTF">2017-08-06T06:19:00Z</dcterms:modified>
</cp:coreProperties>
</file>